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7ACE9" w14:textId="77777777" w:rsidR="002A2A0B" w:rsidRPr="002A2A0B" w:rsidRDefault="002A2A0B" w:rsidP="002A2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A0B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5BB15E27" w14:textId="77777777" w:rsidR="002A2A0B" w:rsidRPr="002A2A0B" w:rsidRDefault="002A2A0B" w:rsidP="002A2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2A0B">
        <w:rPr>
          <w:rFonts w:ascii="Times New Roman" w:hAnsi="Times New Roman" w:cs="Times New Roman"/>
          <w:b/>
          <w:bCs/>
          <w:sz w:val="28"/>
          <w:szCs w:val="28"/>
        </w:rPr>
        <w:t>I SOCHACZEWSKIEJ WYPRZEDAŻY GARAŻOWEJ</w:t>
      </w:r>
    </w:p>
    <w:p w14:paraId="6E428EB6" w14:textId="77777777" w:rsidR="002A2A0B" w:rsidRDefault="002A2A0B" w:rsidP="002A2A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D731BD" w14:textId="77777777" w:rsidR="00CA0169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Organizatorem wyprzedaży garażowej jest Burmistrz Miasta Sochaczew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A0B">
        <w:rPr>
          <w:rFonts w:ascii="Times New Roman" w:hAnsi="Times New Roman" w:cs="Times New Roman"/>
          <w:sz w:val="24"/>
          <w:szCs w:val="24"/>
        </w:rPr>
        <w:t xml:space="preserve">i Miejski Ośrodek Sportu </w:t>
      </w:r>
    </w:p>
    <w:p w14:paraId="198AD836" w14:textId="22E240A8" w:rsidR="002A2A0B" w:rsidRPr="002A2A0B" w:rsidRDefault="002A2A0B" w:rsidP="00CA0169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i Rekreacji w Sochaczewie.</w:t>
      </w:r>
    </w:p>
    <w:p w14:paraId="7E954E41" w14:textId="1C7C6840" w:rsidR="002A2A0B" w:rsidRPr="007A7BAC" w:rsidRDefault="002A2A0B" w:rsidP="007A7BAC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Wyprzedaż Garażowa odbędzie się 27-28.07.2024 w godzinach 10.00 – 15.00 </w:t>
      </w:r>
      <w:r w:rsidRPr="007A7BAC">
        <w:rPr>
          <w:rFonts w:ascii="Times New Roman" w:hAnsi="Times New Roman" w:cs="Times New Roman"/>
          <w:sz w:val="24"/>
          <w:szCs w:val="24"/>
        </w:rPr>
        <w:t>pod namiotem Lodowiska MOSiR, ul. Olimpijsk</w:t>
      </w:r>
      <w:r w:rsidR="007A7BAC">
        <w:rPr>
          <w:rFonts w:ascii="Times New Roman" w:hAnsi="Times New Roman" w:cs="Times New Roman"/>
          <w:sz w:val="24"/>
          <w:szCs w:val="24"/>
        </w:rPr>
        <w:t>a</w:t>
      </w:r>
      <w:r w:rsidRPr="007A7BAC">
        <w:rPr>
          <w:rFonts w:ascii="Times New Roman" w:hAnsi="Times New Roman" w:cs="Times New Roman"/>
          <w:sz w:val="24"/>
          <w:szCs w:val="24"/>
        </w:rPr>
        <w:t xml:space="preserve"> 3</w:t>
      </w:r>
      <w:r w:rsidR="007A7BAC">
        <w:rPr>
          <w:rFonts w:ascii="Times New Roman" w:hAnsi="Times New Roman" w:cs="Times New Roman"/>
          <w:sz w:val="24"/>
          <w:szCs w:val="24"/>
        </w:rPr>
        <w:t xml:space="preserve"> w Sochaczewie.</w:t>
      </w:r>
    </w:p>
    <w:p w14:paraId="40E80E1F" w14:textId="42451E36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Udział w </w:t>
      </w:r>
      <w:r w:rsidR="007A7BAC">
        <w:rPr>
          <w:rFonts w:ascii="Times New Roman" w:hAnsi="Times New Roman" w:cs="Times New Roman"/>
          <w:sz w:val="24"/>
          <w:szCs w:val="24"/>
        </w:rPr>
        <w:t>w</w:t>
      </w:r>
      <w:r w:rsidRPr="002A2A0B">
        <w:rPr>
          <w:rFonts w:ascii="Times New Roman" w:hAnsi="Times New Roman" w:cs="Times New Roman"/>
          <w:sz w:val="24"/>
          <w:szCs w:val="24"/>
        </w:rPr>
        <w:t xml:space="preserve">ydarzeniu w charakterze </w:t>
      </w:r>
      <w:r w:rsidR="007A7BAC">
        <w:rPr>
          <w:rFonts w:ascii="Times New Roman" w:hAnsi="Times New Roman" w:cs="Times New Roman"/>
          <w:sz w:val="24"/>
          <w:szCs w:val="24"/>
        </w:rPr>
        <w:t>u</w:t>
      </w:r>
      <w:r w:rsidRPr="002A2A0B">
        <w:rPr>
          <w:rFonts w:ascii="Times New Roman" w:hAnsi="Times New Roman" w:cs="Times New Roman"/>
          <w:sz w:val="24"/>
          <w:szCs w:val="24"/>
        </w:rPr>
        <w:t>czestnika jest bezpłatny.</w:t>
      </w:r>
    </w:p>
    <w:p w14:paraId="21729481" w14:textId="67D46D77" w:rsidR="002A2A0B" w:rsidRPr="007A7BAC" w:rsidRDefault="002A2A0B" w:rsidP="007A7BAC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Osoby, które chcą wziąć udział w Wyprzedaży Garażowej, mają obowiązek wypełnienia zgłoszenia, które znajduje się na stronie: </w:t>
      </w:r>
      <w:hyperlink r:id="rId5" w:history="1">
        <w:r w:rsidRPr="002A2A0B">
          <w:rPr>
            <w:rStyle w:val="Hipercze"/>
            <w:rFonts w:ascii="Times New Roman" w:hAnsi="Times New Roman" w:cs="Times New Roman"/>
            <w:sz w:val="24"/>
            <w:szCs w:val="24"/>
          </w:rPr>
          <w:t>www.mosir.sochaczew.pl</w:t>
        </w:r>
      </w:hyperlink>
      <w:r w:rsidRPr="002A2A0B">
        <w:rPr>
          <w:rFonts w:ascii="Times New Roman" w:hAnsi="Times New Roman" w:cs="Times New Roman"/>
          <w:sz w:val="24"/>
          <w:szCs w:val="24"/>
        </w:rPr>
        <w:t xml:space="preserve"> bądź na parterze budynku Pływalni ORKA. Zgłoszenia składamy </w:t>
      </w:r>
      <w:r w:rsidR="007A7BAC">
        <w:rPr>
          <w:rFonts w:ascii="Times New Roman" w:hAnsi="Times New Roman" w:cs="Times New Roman"/>
          <w:sz w:val="24"/>
          <w:szCs w:val="24"/>
        </w:rPr>
        <w:t>w</w:t>
      </w:r>
      <w:r w:rsidRPr="002A2A0B">
        <w:rPr>
          <w:rFonts w:ascii="Times New Roman" w:hAnsi="Times New Roman" w:cs="Times New Roman"/>
          <w:sz w:val="24"/>
          <w:szCs w:val="24"/>
        </w:rPr>
        <w:t xml:space="preserve"> sekretaria</w:t>
      </w:r>
      <w:r w:rsidR="007A7BAC">
        <w:rPr>
          <w:rFonts w:ascii="Times New Roman" w:hAnsi="Times New Roman" w:cs="Times New Roman"/>
          <w:sz w:val="24"/>
          <w:szCs w:val="24"/>
        </w:rPr>
        <w:t>cie</w:t>
      </w:r>
      <w:r w:rsidRPr="002A2A0B">
        <w:rPr>
          <w:rFonts w:ascii="Times New Roman" w:hAnsi="Times New Roman" w:cs="Times New Roman"/>
          <w:sz w:val="24"/>
          <w:szCs w:val="24"/>
        </w:rPr>
        <w:t xml:space="preserve"> </w:t>
      </w:r>
      <w:r w:rsidR="007A7BAC">
        <w:rPr>
          <w:rFonts w:ascii="Times New Roman" w:hAnsi="Times New Roman" w:cs="Times New Roman"/>
          <w:sz w:val="24"/>
          <w:szCs w:val="24"/>
        </w:rPr>
        <w:t>na Pływalni Orka</w:t>
      </w:r>
      <w:r w:rsidR="00CA0169">
        <w:rPr>
          <w:rFonts w:ascii="Times New Roman" w:hAnsi="Times New Roman" w:cs="Times New Roman"/>
          <w:sz w:val="24"/>
          <w:szCs w:val="24"/>
        </w:rPr>
        <w:t xml:space="preserve"> </w:t>
      </w:r>
      <w:r w:rsidR="00CA0169" w:rsidRPr="007A7BAC">
        <w:rPr>
          <w:rFonts w:ascii="Times New Roman" w:hAnsi="Times New Roman" w:cs="Times New Roman"/>
          <w:sz w:val="24"/>
          <w:szCs w:val="24"/>
        </w:rPr>
        <w:t xml:space="preserve">do 22.07.2024r. </w:t>
      </w:r>
    </w:p>
    <w:p w14:paraId="43B7D927" w14:textId="54E1D1AB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W wyprzedaży garażowej w pierwszej kolejności udzielamy miejsca </w:t>
      </w:r>
      <w:r w:rsidR="007A7BAC">
        <w:rPr>
          <w:rFonts w:ascii="Times New Roman" w:hAnsi="Times New Roman" w:cs="Times New Roman"/>
          <w:sz w:val="24"/>
          <w:szCs w:val="24"/>
        </w:rPr>
        <w:t>o</w:t>
      </w:r>
      <w:r w:rsidRPr="002A2A0B">
        <w:rPr>
          <w:rFonts w:ascii="Times New Roman" w:hAnsi="Times New Roman" w:cs="Times New Roman"/>
          <w:sz w:val="24"/>
          <w:szCs w:val="24"/>
        </w:rPr>
        <w:t xml:space="preserve">sobą </w:t>
      </w:r>
      <w:r w:rsidR="00677AAD" w:rsidRPr="002A2A0B">
        <w:rPr>
          <w:rFonts w:ascii="Times New Roman" w:hAnsi="Times New Roman" w:cs="Times New Roman"/>
          <w:sz w:val="24"/>
          <w:szCs w:val="24"/>
        </w:rPr>
        <w:t>posia</w:t>
      </w:r>
      <w:r w:rsidR="00677AAD">
        <w:rPr>
          <w:rFonts w:ascii="Times New Roman" w:hAnsi="Times New Roman" w:cs="Times New Roman"/>
          <w:sz w:val="24"/>
          <w:szCs w:val="24"/>
        </w:rPr>
        <w:t>d</w:t>
      </w:r>
      <w:r w:rsidR="00677AAD" w:rsidRPr="002A2A0B">
        <w:rPr>
          <w:rFonts w:ascii="Times New Roman" w:hAnsi="Times New Roman" w:cs="Times New Roman"/>
          <w:sz w:val="24"/>
          <w:szCs w:val="24"/>
        </w:rPr>
        <w:t>ającym</w:t>
      </w:r>
      <w:r w:rsidRPr="002A2A0B">
        <w:rPr>
          <w:rFonts w:ascii="Times New Roman" w:hAnsi="Times New Roman" w:cs="Times New Roman"/>
          <w:sz w:val="24"/>
          <w:szCs w:val="24"/>
        </w:rPr>
        <w:t xml:space="preserve"> Sochaczewską Kartę Mieszkańca.</w:t>
      </w:r>
    </w:p>
    <w:p w14:paraId="7F128129" w14:textId="10CFE671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Uczestnik Wydarzenia powinien zgłosić się do organizatora minimum 30 minut przed rozpoczęciem Wyprzedaży Garażowej w celu sprawdzenia ważności Sochaczewskiej Karty Mieszkańca.</w:t>
      </w:r>
    </w:p>
    <w:p w14:paraId="03F1F37D" w14:textId="27E5F83B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Decyzja o lokalizacji i powierzchni stoiska należy do Organizatora.</w:t>
      </w:r>
    </w:p>
    <w:p w14:paraId="7416C3F8" w14:textId="7AFD27F1" w:rsidR="002A2A0B" w:rsidRPr="007A7BAC" w:rsidRDefault="002A2A0B" w:rsidP="007A7BAC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Organizator nie zapewnia stolików, krzeseł, wieszaków i innych rzeczy służących </w:t>
      </w:r>
      <w:r w:rsidRPr="007A7BAC">
        <w:rPr>
          <w:rFonts w:ascii="Times New Roman" w:hAnsi="Times New Roman" w:cs="Times New Roman"/>
          <w:sz w:val="24"/>
          <w:szCs w:val="24"/>
        </w:rPr>
        <w:t>do rozkładania towarów.</w:t>
      </w:r>
    </w:p>
    <w:p w14:paraId="2868FED3" w14:textId="5897EACA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Podczas wyprzedaży można sprzedawać dowolne przedmioty (książki, płyty, zabawki, odzież, własnoręcznie wykonane przedmioty i inne).</w:t>
      </w:r>
    </w:p>
    <w:p w14:paraId="6BFE2FCB" w14:textId="77777777" w:rsidR="00CA0169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Zabrania się handlu przedmiotami niedopuszczonymi do sprzedaży lub wymagających koncesji </w:t>
      </w:r>
    </w:p>
    <w:p w14:paraId="5F04B6B2" w14:textId="469C0F27" w:rsidR="002A2A0B" w:rsidRPr="002A2A0B" w:rsidRDefault="002A2A0B" w:rsidP="00CA0169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(np. broń, alkohol itp.).</w:t>
      </w:r>
    </w:p>
    <w:p w14:paraId="52E1C6E5" w14:textId="03D1CFF1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Organizator nie ponosi odpowiedzialności za sprzedawane przedmioty.</w:t>
      </w:r>
    </w:p>
    <w:p w14:paraId="6FCBA5D9" w14:textId="77777777" w:rsidR="00CA0169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Po zamknięciu swojego stanowiska trzeba zostawić porządek i zabrać ze sobą wszystkie rzeczy, </w:t>
      </w:r>
    </w:p>
    <w:p w14:paraId="3A981F2D" w14:textId="117C7CC7" w:rsidR="002A2A0B" w:rsidRPr="002A2A0B" w:rsidRDefault="002A2A0B" w:rsidP="00CA0169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które nie zostały sprzedane.</w:t>
      </w:r>
    </w:p>
    <w:p w14:paraId="78F0CEF8" w14:textId="1DD09EDD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Oferowane ceny nie powinny być wygórowane.</w:t>
      </w:r>
    </w:p>
    <w:p w14:paraId="2D3DBE26" w14:textId="77777777" w:rsidR="00CA0169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W Wydarzeniu nie mogą wziąć udziału w charakterze Uczestnika firmy profesjonalnie zajmujące </w:t>
      </w:r>
    </w:p>
    <w:p w14:paraId="49410730" w14:textId="6451B29B" w:rsidR="002A2A0B" w:rsidRPr="002A2A0B" w:rsidRDefault="002A2A0B" w:rsidP="00CA0169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się sprzedażą i handlem. Uczestnikami mogą tylko osoby fizyczne nieprowadzące działalności w zakresie sprzedaży i handlu.</w:t>
      </w:r>
    </w:p>
    <w:p w14:paraId="5EBDA975" w14:textId="466ED985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Osoby, które nie dostosują się do regulaminu, będą proszone o opuszczenie Wydarzenia.</w:t>
      </w:r>
    </w:p>
    <w:p w14:paraId="2D1AD25C" w14:textId="727CA43C" w:rsidR="002A2A0B" w:rsidRPr="00677AAD" w:rsidRDefault="002A2A0B" w:rsidP="00677AA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Wystawca biorący udział w Wyprzedaży garażowej zobowiązany jest do przestrzegania obowiązujących przepisów sanitarnych i na nim spoczywa odpowiedzialność karna </w:t>
      </w:r>
      <w:r w:rsidRPr="00677AAD">
        <w:rPr>
          <w:rFonts w:ascii="Times New Roman" w:hAnsi="Times New Roman" w:cs="Times New Roman"/>
          <w:sz w:val="24"/>
          <w:szCs w:val="24"/>
        </w:rPr>
        <w:t>za niedostosowanie się do nich.</w:t>
      </w:r>
    </w:p>
    <w:p w14:paraId="7904D9A0" w14:textId="1805885A" w:rsidR="002A2A0B" w:rsidRPr="007A7BAC" w:rsidRDefault="002A2A0B" w:rsidP="007A7BAC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Wystawcy Wyprzedaży Garażowej wyrażają zgodę na publikowanie wizerunku </w:t>
      </w:r>
      <w:r w:rsidRPr="007A7BAC">
        <w:rPr>
          <w:rFonts w:ascii="Times New Roman" w:hAnsi="Times New Roman" w:cs="Times New Roman"/>
          <w:sz w:val="24"/>
          <w:szCs w:val="24"/>
        </w:rPr>
        <w:t>w materiałach informacyjnych o Wydarzeniu w kanałach komunikacyjnych oraz w kampaniach, przedsięwzięciach i materiałach wewnętrznych, promocyjnych i prasowych związanych z Wyprzedażą Garażową.</w:t>
      </w:r>
    </w:p>
    <w:p w14:paraId="4A1DD6E5" w14:textId="784C0E21" w:rsidR="002A2A0B" w:rsidRPr="002A2A0B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W sprawach nieuregulowanych niniejszym Regulaminem zastosowanie mają postanowienia Organizatora.</w:t>
      </w:r>
    </w:p>
    <w:p w14:paraId="73FA4C65" w14:textId="77777777" w:rsidR="00CA0169" w:rsidRDefault="002A2A0B" w:rsidP="002A2A0B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 xml:space="preserve">Organizator, w przypadkach od niego niezależnych, zastrzega sobie prawo do odwołania, skrócenia </w:t>
      </w:r>
    </w:p>
    <w:p w14:paraId="1DB8CD0A" w14:textId="72A66193" w:rsidR="00A14492" w:rsidRPr="002A2A0B" w:rsidRDefault="002A2A0B" w:rsidP="00CA0169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A2A0B">
        <w:rPr>
          <w:rFonts w:ascii="Times New Roman" w:hAnsi="Times New Roman" w:cs="Times New Roman"/>
          <w:sz w:val="24"/>
          <w:szCs w:val="24"/>
        </w:rPr>
        <w:t>lub przełożenia Wydarzenia.</w:t>
      </w:r>
    </w:p>
    <w:sectPr w:rsidR="00A14492" w:rsidRPr="002A2A0B" w:rsidSect="00CA016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F4943"/>
    <w:multiLevelType w:val="hybridMultilevel"/>
    <w:tmpl w:val="83D60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72796E9A"/>
    <w:multiLevelType w:val="hybridMultilevel"/>
    <w:tmpl w:val="9776F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31789">
    <w:abstractNumId w:val="0"/>
  </w:num>
  <w:num w:numId="2" w16cid:durableId="39512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0B"/>
    <w:rsid w:val="002A2A0B"/>
    <w:rsid w:val="004418BE"/>
    <w:rsid w:val="00677AAD"/>
    <w:rsid w:val="007A7BAC"/>
    <w:rsid w:val="00A14492"/>
    <w:rsid w:val="00B5742C"/>
    <w:rsid w:val="00C80AC5"/>
    <w:rsid w:val="00C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37E6"/>
  <w15:chartTrackingRefBased/>
  <w15:docId w15:val="{4EC81967-E0A5-4534-8533-276C57E0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A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2A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OSiR\Downloads\www.mosir.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MOSiR</cp:lastModifiedBy>
  <cp:revision>2</cp:revision>
  <dcterms:created xsi:type="dcterms:W3CDTF">2024-07-02T08:47:00Z</dcterms:created>
  <dcterms:modified xsi:type="dcterms:W3CDTF">2024-07-02T08:47:00Z</dcterms:modified>
</cp:coreProperties>
</file>